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9D53E" w14:textId="300C0118" w:rsidR="007005CA" w:rsidRDefault="007005CA" w:rsidP="00951FCE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0A669BA" wp14:editId="7409235C">
            <wp:simplePos x="0" y="0"/>
            <wp:positionH relativeFrom="column">
              <wp:posOffset>1933575</wp:posOffset>
            </wp:positionH>
            <wp:positionV relativeFrom="paragraph">
              <wp:posOffset>-228600</wp:posOffset>
            </wp:positionV>
            <wp:extent cx="2215515" cy="904875"/>
            <wp:effectExtent l="0" t="0" r="0" b="9525"/>
            <wp:wrapNone/>
            <wp:docPr id="2" name="Picture 1" descr="A re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7AC44" w14:textId="4EC32916" w:rsidR="006A1EAB" w:rsidRDefault="006A1EAB" w:rsidP="00951FCE">
      <w:pPr>
        <w:jc w:val="center"/>
        <w:rPr>
          <w:lang w:val="en-US"/>
        </w:rPr>
      </w:pPr>
    </w:p>
    <w:p w14:paraId="6C37D08B" w14:textId="3966EF43" w:rsidR="007005CA" w:rsidRDefault="00224C8C" w:rsidP="007005C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CA1E5" wp14:editId="202324AA">
                <wp:simplePos x="0" y="0"/>
                <wp:positionH relativeFrom="margin">
                  <wp:posOffset>-152400</wp:posOffset>
                </wp:positionH>
                <wp:positionV relativeFrom="paragraph">
                  <wp:posOffset>327025</wp:posOffset>
                </wp:positionV>
                <wp:extent cx="6276975" cy="111379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466333374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76975" cy="1113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38BB1B" w14:textId="77777777" w:rsidR="00254484" w:rsidRPr="00224C8C" w:rsidRDefault="00254484" w:rsidP="00224C8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hadow/>
                                <w:color w:val="4C94D8" w:themeColor="text2" w:themeTint="8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224C8C">
                              <w:rPr>
                                <w:b/>
                                <w:bCs/>
                                <w:shadow/>
                                <w:color w:val="4C94D8" w:themeColor="text2" w:themeTint="8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REFLECT RETREAT FOR LOCAL PREACHERS </w:t>
                            </w:r>
                          </w:p>
                          <w:p w14:paraId="066EEF8D" w14:textId="77777777" w:rsidR="00254484" w:rsidRPr="00224C8C" w:rsidRDefault="00254484" w:rsidP="00224C8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hadow/>
                                <w:color w:val="4C94D8" w:themeColor="text2" w:themeTint="8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C8C">
                              <w:rPr>
                                <w:b/>
                                <w:bCs/>
                                <w:shadow/>
                                <w:color w:val="4C94D8" w:themeColor="text2" w:themeTint="8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Feb 26-28 2027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CA1E5" id="_x0000_t202" coordsize="21600,21600" o:spt="202" path="m,l,21600r21600,l21600,xe">
                <v:stroke joinstyle="miter"/>
                <v:path gradientshapeok="t" o:connecttype="rect"/>
              </v:shapetype>
              <v:shape id="WordArt 19" o:spid="_x0000_s1026" type="#_x0000_t202" style="position:absolute;margin-left:-12pt;margin-top:25.75pt;width:494.25pt;height:87.7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" filled="f" stroked="f">
                <o:lock v:ext="edit" shapetype="t"/>
                <v:textbox>
                  <w:txbxContent>
                    <w:p w14:paraId="6738BB1B" w14:textId="77777777" w:rsidR="00254484" w:rsidRPr="00224C8C" w:rsidRDefault="00254484" w:rsidP="00224C8C">
                      <w:pPr>
                        <w:spacing w:after="0"/>
                        <w:jc w:val="center"/>
                        <w:rPr>
                          <w:b/>
                          <w:bCs/>
                          <w:shadow/>
                          <w:color w:val="4C94D8" w:themeColor="text2" w:themeTint="8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224C8C">
                        <w:rPr>
                          <w:b/>
                          <w:bCs/>
                          <w:shadow/>
                          <w:color w:val="4C94D8" w:themeColor="text2" w:themeTint="80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REFLECT RETREAT FOR LOCAL PREACHERS </w:t>
                      </w:r>
                    </w:p>
                    <w:p w14:paraId="066EEF8D" w14:textId="77777777" w:rsidR="00254484" w:rsidRPr="00224C8C" w:rsidRDefault="00254484" w:rsidP="00224C8C">
                      <w:pPr>
                        <w:spacing w:after="0"/>
                        <w:jc w:val="center"/>
                        <w:rPr>
                          <w:b/>
                          <w:bCs/>
                          <w:shadow/>
                          <w:color w:val="4C94D8" w:themeColor="text2" w:themeTint="80"/>
                          <w:sz w:val="36"/>
                          <w:szCs w:val="36"/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24C8C">
                        <w:rPr>
                          <w:b/>
                          <w:bCs/>
                          <w:shadow/>
                          <w:color w:val="4C94D8" w:themeColor="text2" w:themeTint="80"/>
                          <w:sz w:val="36"/>
                          <w:szCs w:val="36"/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Feb 26-28 2027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BB70DB0" w14:textId="5E56BD38" w:rsidR="007005CA" w:rsidRPr="007005CA" w:rsidRDefault="00224C8C" w:rsidP="007005CA">
      <w:pPr>
        <w:rPr>
          <w:lang w:val="en-US"/>
        </w:rPr>
      </w:pPr>
      <w:r>
        <w:rPr>
          <w:b/>
          <w:bCs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507841" wp14:editId="0743B8DE">
                <wp:simplePos x="0" y="0"/>
                <wp:positionH relativeFrom="margin">
                  <wp:align>right</wp:align>
                </wp:positionH>
                <wp:positionV relativeFrom="paragraph">
                  <wp:posOffset>1236345</wp:posOffset>
                </wp:positionV>
                <wp:extent cx="5305425" cy="5238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632221133" name="WordAr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305425" cy="5238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4EB71A" w14:textId="77777777" w:rsidR="00254484" w:rsidRPr="00224C8C" w:rsidRDefault="00254484" w:rsidP="00254484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224C8C">
                              <w:rPr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Seeing the Spiritual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07841" id="WordArt 22" o:spid="_x0000_s1027" type="#_x0000_t202" style="position:absolute;margin-left:366.55pt;margin-top:97.35pt;width:417.75pt;height:41.2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" filled="f" stroked="f">
                <o:lock v:ext="edit" shapetype="t"/>
                <v:textbox style="mso-fit-shape-to-text:t">
                  <w:txbxContent>
                    <w:p w14:paraId="474EB71A" w14:textId="77777777" w:rsidR="00254484" w:rsidRPr="00224C8C" w:rsidRDefault="00254484" w:rsidP="00254484">
                      <w:pPr>
                        <w:jc w:val="center"/>
                        <w:rPr>
                          <w:b/>
                          <w:bCs/>
                          <w:color w:val="C0000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224C8C">
                        <w:rPr>
                          <w:b/>
                          <w:bCs/>
                          <w:color w:val="C0000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Seeing the Spiritual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8406ADD" w14:textId="60A6BF18" w:rsidR="007005CA" w:rsidRDefault="007005CA" w:rsidP="003B7B95">
      <w:pPr>
        <w:jc w:val="center"/>
        <w:rPr>
          <w:sz w:val="16"/>
          <w:szCs w:val="16"/>
          <w:lang w:val="en-US"/>
        </w:rPr>
      </w:pPr>
    </w:p>
    <w:p w14:paraId="5F1BED9C" w14:textId="77FDD5EE" w:rsidR="00951FCE" w:rsidRDefault="00224C8C" w:rsidP="007005CA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2F4093" wp14:editId="248346A9">
                <wp:simplePos x="0" y="0"/>
                <wp:positionH relativeFrom="margin">
                  <wp:posOffset>237490</wp:posOffset>
                </wp:positionH>
                <wp:positionV relativeFrom="paragraph">
                  <wp:posOffset>7620</wp:posOffset>
                </wp:positionV>
                <wp:extent cx="5743575" cy="314325"/>
                <wp:effectExtent l="0" t="0" r="0" b="0"/>
                <wp:wrapNone/>
                <wp:docPr id="181225996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43575" cy="3143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3FA9E74" w14:textId="77777777" w:rsidR="00254484" w:rsidRPr="00224C8C" w:rsidRDefault="00254484" w:rsidP="00254484">
                            <w:pPr>
                              <w:jc w:val="center"/>
                              <w:rPr>
                                <w:color w:val="336699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24C8C">
                              <w:rPr>
                                <w:color w:val="336699"/>
                                <w:sz w:val="32"/>
                                <w:szCs w:val="32"/>
                              </w:rPr>
                              <w:t>Art as inspiration in our prayer and our preaching ministry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2F4093" id="WordArt 3" o:spid="_x0000_s1028" type="#_x0000_t202" style="position:absolute;left:0;text-align:left;margin-left:18.7pt;margin-top:.6pt;width:452.25pt;height:24.7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" filled="f" stroked="f">
                <v:stroke joinstyle="round"/>
                <o:lock v:ext="edit" shapetype="t"/>
                <v:textbox style="mso-fit-shape-to-text:t">
                  <w:txbxContent>
                    <w:p w14:paraId="63FA9E74" w14:textId="77777777" w:rsidR="00254484" w:rsidRPr="00224C8C" w:rsidRDefault="00254484" w:rsidP="00254484">
                      <w:pPr>
                        <w:jc w:val="center"/>
                        <w:rPr>
                          <w:color w:val="336699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224C8C">
                        <w:rPr>
                          <w:color w:val="336699"/>
                          <w:sz w:val="32"/>
                          <w:szCs w:val="32"/>
                        </w:rPr>
                        <w:t>Art as inspiration in our prayer and our preaching ministry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35499A" w14:textId="15A35BB9" w:rsidR="00224C8C" w:rsidRDefault="00224C8C" w:rsidP="007005CA">
      <w:pPr>
        <w:jc w:val="center"/>
        <w:rPr>
          <w:b/>
          <w:bCs/>
          <w:color w:val="153D63" w:themeColor="text2" w:themeTint="E6"/>
          <w:sz w:val="40"/>
          <w:szCs w:val="40"/>
          <w:lang w:val="en-US"/>
        </w:rPr>
      </w:pPr>
    </w:p>
    <w:p w14:paraId="795AD143" w14:textId="686E028B" w:rsidR="00951FCE" w:rsidRDefault="00224C8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E6C9558" wp14:editId="4566C250">
            <wp:simplePos x="0" y="0"/>
            <wp:positionH relativeFrom="margin">
              <wp:posOffset>1522730</wp:posOffset>
            </wp:positionH>
            <wp:positionV relativeFrom="paragraph">
              <wp:posOffset>50165</wp:posOffset>
            </wp:positionV>
            <wp:extent cx="2739390" cy="3403600"/>
            <wp:effectExtent l="38100" t="38100" r="41910" b="44450"/>
            <wp:wrapThrough wrapText="bothSides">
              <wp:wrapPolygon edited="0">
                <wp:start x="-300" y="-242"/>
                <wp:lineTo x="-300" y="21761"/>
                <wp:lineTo x="21780" y="21761"/>
                <wp:lineTo x="21780" y="-242"/>
                <wp:lineTo x="-300" y="-242"/>
              </wp:wrapPolygon>
            </wp:wrapThrough>
            <wp:docPr id="6" name="Picture 2" descr="jyoti_sahi_the_dalit_madon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yoti_sahi_the_dalit_madon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34036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06BDD" w14:textId="3A159125" w:rsidR="00F200E7" w:rsidRDefault="00F200E7">
      <w:pPr>
        <w:rPr>
          <w:lang w:val="en-US"/>
        </w:rPr>
      </w:pPr>
    </w:p>
    <w:p w14:paraId="1622E0D3" w14:textId="058EFF09" w:rsidR="00951FCE" w:rsidRDefault="00951FCE">
      <w:pPr>
        <w:rPr>
          <w:lang w:val="en-US"/>
        </w:rPr>
      </w:pPr>
    </w:p>
    <w:p w14:paraId="5204E30A" w14:textId="66315842" w:rsidR="00951FCE" w:rsidRDefault="00951FCE">
      <w:pPr>
        <w:rPr>
          <w:lang w:val="en-US"/>
        </w:rPr>
      </w:pPr>
    </w:p>
    <w:p w14:paraId="6DF2EF65" w14:textId="370D2520" w:rsidR="00951FCE" w:rsidRDefault="00951FCE">
      <w:pPr>
        <w:rPr>
          <w:lang w:val="en-US"/>
        </w:rPr>
      </w:pPr>
    </w:p>
    <w:p w14:paraId="1F4853AA" w14:textId="3DD89251" w:rsidR="00951FCE" w:rsidRDefault="00951FCE">
      <w:pPr>
        <w:rPr>
          <w:lang w:val="en-US"/>
        </w:rPr>
      </w:pPr>
    </w:p>
    <w:p w14:paraId="06B4DC53" w14:textId="16A52D53" w:rsidR="00951FCE" w:rsidRDefault="00951FCE">
      <w:pPr>
        <w:rPr>
          <w:lang w:val="en-US"/>
        </w:rPr>
      </w:pPr>
    </w:p>
    <w:p w14:paraId="1B83D512" w14:textId="62A87EF0" w:rsidR="00951FCE" w:rsidRDefault="00951FCE">
      <w:pPr>
        <w:rPr>
          <w:lang w:val="en-US"/>
        </w:rPr>
      </w:pPr>
    </w:p>
    <w:p w14:paraId="62D98DCB" w14:textId="77777777" w:rsidR="00951FCE" w:rsidRDefault="00951FCE">
      <w:pPr>
        <w:rPr>
          <w:lang w:val="en-US"/>
        </w:rPr>
      </w:pPr>
    </w:p>
    <w:p w14:paraId="648EAB69" w14:textId="77777777" w:rsidR="009278A5" w:rsidRDefault="009278A5" w:rsidP="009E53A2">
      <w:pPr>
        <w:shd w:val="clear" w:color="auto" w:fill="FFFFFF"/>
        <w:spacing w:after="0" w:line="240" w:lineRule="auto"/>
        <w:rPr>
          <w:rFonts w:eastAsia="Times New Roman"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</w:p>
    <w:p w14:paraId="13D2CCBC" w14:textId="77777777" w:rsidR="009278A5" w:rsidRDefault="009278A5" w:rsidP="009E53A2">
      <w:pPr>
        <w:shd w:val="clear" w:color="auto" w:fill="FFFFFF"/>
        <w:spacing w:after="0" w:line="240" w:lineRule="auto"/>
        <w:rPr>
          <w:rFonts w:eastAsia="Times New Roman"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</w:p>
    <w:p w14:paraId="6F6F6A45" w14:textId="77777777" w:rsidR="009278A5" w:rsidRDefault="009278A5" w:rsidP="009E53A2">
      <w:pPr>
        <w:shd w:val="clear" w:color="auto" w:fill="FFFFFF"/>
        <w:spacing w:after="0" w:line="240" w:lineRule="auto"/>
        <w:rPr>
          <w:rFonts w:eastAsia="Times New Roman"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</w:p>
    <w:p w14:paraId="3F887A31" w14:textId="77777777" w:rsidR="009278A5" w:rsidRDefault="009278A5" w:rsidP="009E53A2">
      <w:pPr>
        <w:shd w:val="clear" w:color="auto" w:fill="FFFFFF"/>
        <w:spacing w:after="0" w:line="240" w:lineRule="auto"/>
        <w:rPr>
          <w:rFonts w:eastAsia="Times New Roman"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</w:p>
    <w:p w14:paraId="2DB5325E" w14:textId="77777777" w:rsidR="00224C8C" w:rsidRDefault="00224C8C" w:rsidP="009E53A2">
      <w:pPr>
        <w:shd w:val="clear" w:color="auto" w:fill="FFFFFF"/>
        <w:spacing w:after="0" w:line="240" w:lineRule="auto"/>
        <w:rPr>
          <w:rFonts w:eastAsia="Times New Roman"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</w:p>
    <w:p w14:paraId="4FBCEE19" w14:textId="527C317B" w:rsidR="00224C8C" w:rsidRPr="00224C8C" w:rsidRDefault="00224C8C" w:rsidP="00224C8C">
      <w:pPr>
        <w:shd w:val="clear" w:color="auto" w:fill="FFFFFF"/>
        <w:spacing w:after="0" w:line="240" w:lineRule="auto"/>
        <w:ind w:left="1440" w:firstLine="720"/>
        <w:rPr>
          <w:rFonts w:eastAsia="Times New Roman"/>
          <w:b/>
          <w:bCs/>
          <w:color w:val="242424"/>
          <w:kern w:val="0"/>
          <w:sz w:val="40"/>
          <w:szCs w:val="40"/>
          <w:bdr w:val="none" w:sz="0" w:space="0" w:color="auto" w:frame="1"/>
          <w:lang w:eastAsia="en-GB"/>
          <w14:ligatures w14:val="none"/>
        </w:rPr>
      </w:pPr>
      <w:r>
        <w:rPr>
          <w:rFonts w:eastAsia="Times New Roman"/>
          <w:b/>
          <w:bCs/>
          <w:color w:val="242424"/>
          <w:kern w:val="0"/>
          <w:sz w:val="40"/>
          <w:szCs w:val="40"/>
          <w:bdr w:val="none" w:sz="0" w:space="0" w:color="auto" w:frame="1"/>
          <w:lang w:eastAsia="en-GB"/>
          <w14:ligatures w14:val="none"/>
        </w:rPr>
        <w:t xml:space="preserve">    </w:t>
      </w:r>
      <w:r w:rsidRPr="00224C8C">
        <w:rPr>
          <w:rFonts w:eastAsia="Times New Roman"/>
          <w:b/>
          <w:bCs/>
          <w:color w:val="242424"/>
          <w:kern w:val="0"/>
          <w:sz w:val="40"/>
          <w:szCs w:val="40"/>
          <w:bdr w:val="none" w:sz="0" w:space="0" w:color="auto" w:frame="1"/>
          <w:lang w:eastAsia="en-GB"/>
          <w14:ligatures w14:val="none"/>
        </w:rPr>
        <w:t>Led by Jo Hibbard</w:t>
      </w:r>
    </w:p>
    <w:p w14:paraId="1AE24546" w14:textId="77777777" w:rsidR="009278A5" w:rsidRDefault="009278A5" w:rsidP="009E53A2">
      <w:pPr>
        <w:shd w:val="clear" w:color="auto" w:fill="FFFFFF"/>
        <w:spacing w:after="0" w:line="240" w:lineRule="auto"/>
        <w:rPr>
          <w:rFonts w:eastAsia="Times New Roman"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</w:p>
    <w:p w14:paraId="05F4F7F8" w14:textId="4DA7011B" w:rsidR="009E53A2" w:rsidRPr="009E53A2" w:rsidRDefault="009E53A2" w:rsidP="009E53A2">
      <w:pPr>
        <w:shd w:val="clear" w:color="auto" w:fill="FFFFFF"/>
        <w:spacing w:after="0" w:line="240" w:lineRule="auto"/>
        <w:rPr>
          <w:rFonts w:eastAsia="Times New Roman"/>
          <w:color w:val="242424"/>
          <w:kern w:val="0"/>
          <w:sz w:val="22"/>
          <w:szCs w:val="22"/>
          <w:lang w:eastAsia="en-GB"/>
          <w14:ligatures w14:val="none"/>
        </w:rPr>
      </w:pPr>
      <w:r w:rsidRPr="009E53A2">
        <w:rPr>
          <w:rFonts w:eastAsia="Times New Roman"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  <w:t> </w:t>
      </w:r>
    </w:p>
    <w:p w14:paraId="4D441E05" w14:textId="1D118D4F" w:rsidR="00254484" w:rsidRDefault="009278A5" w:rsidP="00254484">
      <w:pPr>
        <w:shd w:val="clear" w:color="auto" w:fill="FFFFFF"/>
        <w:spacing w:after="0" w:line="276" w:lineRule="auto"/>
        <w:jc w:val="center"/>
        <w:rPr>
          <w:rFonts w:eastAsia="Times New Roman"/>
          <w:i/>
          <w:iCs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  <w:r w:rsidRPr="00254484">
        <w:rPr>
          <w:rFonts w:eastAsia="Times New Roman"/>
          <w:i/>
          <w:iCs/>
          <w:color w:val="242424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Jo Hibbard is the Director for Heritage and Art for the Methodist Church Connexional Team, and a Local Preacher in the Oxford Circuit. Art and creativity are a passion for her both in her roles in the church and her own spiritual journey.</w:t>
      </w:r>
    </w:p>
    <w:p w14:paraId="3FE09B01" w14:textId="77777777" w:rsidR="00254484" w:rsidRDefault="00254484" w:rsidP="00254484">
      <w:pPr>
        <w:shd w:val="clear" w:color="auto" w:fill="FFFFFF"/>
        <w:spacing w:after="0" w:line="276" w:lineRule="auto"/>
        <w:jc w:val="center"/>
        <w:rPr>
          <w:rFonts w:eastAsia="Times New Roman"/>
          <w:i/>
          <w:iCs/>
          <w:color w:val="242424"/>
          <w:kern w:val="0"/>
          <w:sz w:val="22"/>
          <w:szCs w:val="22"/>
          <w:bdr w:val="none" w:sz="0" w:space="0" w:color="auto" w:frame="1"/>
          <w:lang w:eastAsia="en-GB"/>
          <w14:ligatures w14:val="none"/>
        </w:rPr>
      </w:pPr>
    </w:p>
    <w:p w14:paraId="79600909" w14:textId="492039AB" w:rsidR="00254484" w:rsidRPr="00254484" w:rsidRDefault="00254484" w:rsidP="00254484">
      <w:pPr>
        <w:shd w:val="clear" w:color="auto" w:fill="FFFFFF"/>
        <w:spacing w:after="0" w:line="276" w:lineRule="auto"/>
        <w:rPr>
          <w:rFonts w:eastAsia="Times New Roman"/>
          <w:b/>
          <w:bCs/>
          <w:color w:val="242424"/>
          <w:kern w:val="0"/>
          <w:bdr w:val="none" w:sz="0" w:space="0" w:color="auto" w:frame="1"/>
          <w:lang w:eastAsia="en-GB"/>
          <w14:ligatures w14:val="none"/>
        </w:rPr>
      </w:pPr>
      <w:r w:rsidRPr="00254484">
        <w:rPr>
          <w:rFonts w:eastAsia="Times New Roman"/>
          <w:b/>
          <w:bCs/>
          <w:color w:val="242424"/>
          <w:kern w:val="0"/>
          <w:bdr w:val="none" w:sz="0" w:space="0" w:color="auto" w:frame="1"/>
          <w:lang w:eastAsia="en-GB"/>
          <w14:ligatures w14:val="none"/>
        </w:rPr>
        <w:t>Cliff College, Calver, Hope Valley, Sheffield S32 3xg</w:t>
      </w:r>
    </w:p>
    <w:p w14:paraId="600C9B84" w14:textId="77777777" w:rsidR="009278A5" w:rsidRPr="00254484" w:rsidRDefault="009278A5" w:rsidP="00282EC0">
      <w:pPr>
        <w:jc w:val="center"/>
        <w:rPr>
          <w:b/>
          <w:bCs/>
          <w:lang w:val="en-US"/>
        </w:rPr>
      </w:pPr>
    </w:p>
    <w:p w14:paraId="25BF7843" w14:textId="582A0B9E" w:rsidR="00F06679" w:rsidRDefault="00055A36" w:rsidP="00282EC0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4302A" wp14:editId="655D7852">
            <wp:simplePos x="0" y="0"/>
            <wp:positionH relativeFrom="column">
              <wp:posOffset>1819275</wp:posOffset>
            </wp:positionH>
            <wp:positionV relativeFrom="paragraph">
              <wp:posOffset>-303530</wp:posOffset>
            </wp:positionV>
            <wp:extent cx="1819275" cy="742950"/>
            <wp:effectExtent l="0" t="0" r="0" b="0"/>
            <wp:wrapSquare wrapText="bothSides"/>
            <wp:docPr id="655573725" name="Picture 1" descr="A re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C66097" w14:textId="77777777" w:rsidR="00F06679" w:rsidRDefault="00F06679" w:rsidP="006E77A7">
      <w:pPr>
        <w:rPr>
          <w:b/>
          <w:sz w:val="24"/>
          <w:szCs w:val="24"/>
        </w:rPr>
      </w:pPr>
    </w:p>
    <w:p w14:paraId="1801823E" w14:textId="5150FD58" w:rsidR="00F06679" w:rsidRDefault="00F06679" w:rsidP="00282E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Reflect Retreat for Local Preachers</w:t>
      </w:r>
    </w:p>
    <w:p w14:paraId="08AA975C" w14:textId="5B1B1876" w:rsidR="006E77A7" w:rsidRDefault="00055A36" w:rsidP="00282E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Friday </w:t>
      </w:r>
      <w:r w:rsidR="00254484">
        <w:rPr>
          <w:b/>
          <w:sz w:val="24"/>
          <w:szCs w:val="24"/>
        </w:rPr>
        <w:t>26</w:t>
      </w:r>
      <w:r w:rsidR="00254484" w:rsidRPr="00254484">
        <w:rPr>
          <w:b/>
          <w:sz w:val="24"/>
          <w:szCs w:val="24"/>
          <w:vertAlign w:val="superscript"/>
        </w:rPr>
        <w:t>th</w:t>
      </w:r>
      <w:r w:rsidR="00254484">
        <w:rPr>
          <w:b/>
          <w:sz w:val="24"/>
          <w:szCs w:val="24"/>
        </w:rPr>
        <w:t xml:space="preserve"> February to Sunday 28</w:t>
      </w:r>
      <w:r w:rsidR="00254484" w:rsidRPr="00254484">
        <w:rPr>
          <w:b/>
          <w:sz w:val="24"/>
          <w:szCs w:val="24"/>
          <w:vertAlign w:val="superscript"/>
        </w:rPr>
        <w:t>th</w:t>
      </w:r>
      <w:r w:rsidR="00254484">
        <w:rPr>
          <w:b/>
          <w:sz w:val="24"/>
          <w:szCs w:val="24"/>
        </w:rPr>
        <w:t xml:space="preserve"> February 2027</w:t>
      </w:r>
    </w:p>
    <w:p w14:paraId="68AA17DA" w14:textId="4CB74004" w:rsidR="00055A36" w:rsidRDefault="00055A36" w:rsidP="00282E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Cost</w:t>
      </w:r>
      <w:r w:rsidR="00254484">
        <w:rPr>
          <w:b/>
          <w:sz w:val="24"/>
          <w:szCs w:val="24"/>
        </w:rPr>
        <w:t xml:space="preserve"> £225</w:t>
      </w:r>
    </w:p>
    <w:p w14:paraId="393809E1" w14:textId="0E921D84" w:rsidR="00AF2BD7" w:rsidRDefault="00AF2BD7" w:rsidP="00AF2B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35DFBC47" w14:textId="66A6F8FB" w:rsidR="00AF2BD7" w:rsidRDefault="00AF2BD7" w:rsidP="00AF2BD7">
      <w:pPr>
        <w:autoSpaceDE w:val="0"/>
        <w:autoSpaceDN w:val="0"/>
        <w:adjustRightInd w:val="0"/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BOOKING FORM</w:t>
      </w:r>
    </w:p>
    <w:tbl>
      <w:tblPr>
        <w:tblStyle w:val="TableGrid"/>
        <w:tblpPr w:leftFromText="180" w:rightFromText="180" w:vertAnchor="text" w:horzAnchor="margin" w:tblpY="153"/>
        <w:tblW w:w="9606" w:type="dxa"/>
        <w:tblLook w:val="04A0" w:firstRow="1" w:lastRow="0" w:firstColumn="1" w:lastColumn="0" w:noHBand="0" w:noVBand="1"/>
      </w:tblPr>
      <w:tblGrid>
        <w:gridCol w:w="1526"/>
        <w:gridCol w:w="8080"/>
      </w:tblGrid>
      <w:tr w:rsidR="006E77A7" w:rsidRPr="00722F48" w14:paraId="78F51969" w14:textId="77777777" w:rsidTr="006E77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6BC9" w14:textId="77777777" w:rsidR="006E77A7" w:rsidRPr="00722F48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22F48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CBCB" w14:textId="132D1941" w:rsidR="006E77A7" w:rsidRPr="00722F48" w:rsidRDefault="006E77A7" w:rsidP="006E77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722F48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6E77A7" w:rsidRPr="00722F48" w14:paraId="030C9AFA" w14:textId="77777777" w:rsidTr="006E77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DC35" w14:textId="77777777" w:rsidR="006E77A7" w:rsidRPr="00722F48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22F48">
              <w:rPr>
                <w:rFonts w:cstheme="minorHAnsi"/>
                <w:sz w:val="24"/>
                <w:szCs w:val="24"/>
              </w:rPr>
              <w:t>Address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E240" w14:textId="36292AFF" w:rsidR="006E77A7" w:rsidRPr="00722F48" w:rsidRDefault="006E77A7" w:rsidP="006E77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A7" w:rsidRPr="00722F48" w14:paraId="253D6D0A" w14:textId="77777777" w:rsidTr="006E77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279D" w14:textId="77777777" w:rsidR="006E77A7" w:rsidRPr="00722F48" w:rsidRDefault="006E77A7" w:rsidP="006E77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DC2" w14:textId="2D9AE00B" w:rsidR="006E77A7" w:rsidRPr="00722F48" w:rsidRDefault="006E77A7" w:rsidP="006E77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A7" w:rsidRPr="00722F48" w14:paraId="21B59C7D" w14:textId="77777777" w:rsidTr="006E77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F000" w14:textId="77777777" w:rsidR="006E77A7" w:rsidRPr="00722F48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22F48">
              <w:rPr>
                <w:rFonts w:cstheme="minorHAnsi"/>
                <w:sz w:val="24"/>
                <w:szCs w:val="24"/>
              </w:rPr>
              <w:t>Telephone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01E5" w14:textId="3A70F5C9" w:rsidR="006E77A7" w:rsidRPr="00722F48" w:rsidRDefault="006E77A7" w:rsidP="006E77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A7" w:rsidRPr="00722F48" w14:paraId="53F8AB1C" w14:textId="77777777" w:rsidTr="006E77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12946" w14:textId="77777777" w:rsidR="006E77A7" w:rsidRPr="00722F48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22F48">
              <w:rPr>
                <w:rFonts w:cstheme="minorHAnsi"/>
                <w:sz w:val="24"/>
                <w:szCs w:val="24"/>
              </w:rPr>
              <w:t>Post Code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2F4F" w14:textId="0995D3E1" w:rsidR="006E77A7" w:rsidRPr="00722F48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6E77A7" w:rsidRPr="00722F48" w14:paraId="425CBB32" w14:textId="77777777" w:rsidTr="006E77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940F8" w14:textId="77777777" w:rsidR="006E77A7" w:rsidRPr="00722F48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22F48">
              <w:rPr>
                <w:rFonts w:cstheme="minorHAnsi"/>
                <w:sz w:val="24"/>
                <w:szCs w:val="24"/>
              </w:rPr>
              <w:t>Email address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1DDF" w14:textId="37E0BEC3" w:rsidR="006E77A7" w:rsidRPr="00722F48" w:rsidRDefault="006E77A7" w:rsidP="006E77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6346CAD4" w14:textId="77777777" w:rsidR="00AF2BD7" w:rsidRDefault="00AF2BD7" w:rsidP="00AF2BD7">
      <w:pPr>
        <w:autoSpaceDE w:val="0"/>
        <w:autoSpaceDN w:val="0"/>
        <w:adjustRightInd w:val="0"/>
        <w:jc w:val="center"/>
        <w:rPr>
          <w:rFonts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24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6E77A7" w14:paraId="3F751321" w14:textId="77777777" w:rsidTr="006E77A7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E0F0" w14:textId="77777777" w:rsidR="006E77A7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Please detail any particular dietary requirements eg vegetarian, diabetic</w:t>
            </w:r>
          </w:p>
        </w:tc>
      </w:tr>
      <w:tr w:rsidR="006E77A7" w14:paraId="05842C00" w14:textId="77777777" w:rsidTr="006E77A7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BED2" w14:textId="77777777" w:rsidR="006E77A7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6E77A7" w14:paraId="11F81B90" w14:textId="77777777" w:rsidTr="006E77A7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8092" w14:textId="1A88A07D" w:rsidR="006E77A7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Please detail any mobility problems eg stairs etc N/A</w:t>
            </w:r>
          </w:p>
        </w:tc>
      </w:tr>
      <w:tr w:rsidR="006E77A7" w14:paraId="7918FE3C" w14:textId="77777777" w:rsidTr="006E77A7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1177" w14:textId="77777777" w:rsidR="006E77A7" w:rsidRDefault="006E77A7" w:rsidP="006E77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69062F0C" w14:textId="77777777" w:rsidR="00AF2BD7" w:rsidRDefault="00AF2BD7" w:rsidP="00AF2BD7">
      <w:pPr>
        <w:rPr>
          <w:rFonts w:asciiTheme="minorHAnsi" w:hAnsiTheme="minorHAnsi" w:cstheme="minorHAnsi"/>
          <w:bCs/>
          <w:sz w:val="20"/>
          <w:szCs w:val="20"/>
        </w:rPr>
      </w:pPr>
    </w:p>
    <w:p w14:paraId="2D47DEE4" w14:textId="3FA916E4" w:rsidR="00AF2BD7" w:rsidRDefault="00AF2BD7" w:rsidP="00AF2BD7">
      <w:pPr>
        <w:rPr>
          <w:rFonts w:cstheme="minorHAnsi"/>
          <w:sz w:val="20"/>
          <w:szCs w:val="20"/>
        </w:rPr>
      </w:pPr>
      <w:r>
        <w:rPr>
          <w:rFonts w:cstheme="minorHAnsi"/>
          <w:bCs/>
          <w:sz w:val="20"/>
          <w:szCs w:val="20"/>
        </w:rPr>
        <w:t>A non-returnable deposit of</w:t>
      </w:r>
      <w:r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>£</w:t>
      </w:r>
      <w:r w:rsidR="00282EC0">
        <w:rPr>
          <w:rFonts w:cstheme="minorHAnsi"/>
          <w:b/>
          <w:bCs/>
          <w:sz w:val="20"/>
          <w:szCs w:val="20"/>
        </w:rPr>
        <w:t>50</w:t>
      </w:r>
      <w:r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per person is required at time of booking.</w:t>
      </w:r>
    </w:p>
    <w:p w14:paraId="393E959D" w14:textId="77777777" w:rsidR="00AF2BD7" w:rsidRDefault="00AF2BD7" w:rsidP="00AF2BD7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Please tick below</w:t>
      </w:r>
    </w:p>
    <w:p w14:paraId="00E6C106" w14:textId="2ABF442E" w:rsidR="00282EC0" w:rsidRDefault="00AF2BD7" w:rsidP="00AF2BD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by cheque payable to ‘</w:t>
      </w:r>
      <w:r>
        <w:rPr>
          <w:rFonts w:cstheme="minorHAnsi"/>
          <w:b/>
          <w:iCs/>
          <w:sz w:val="20"/>
          <w:szCs w:val="20"/>
        </w:rPr>
        <w:t>Reflect</w:t>
      </w:r>
      <w:r w:rsidR="006E77A7">
        <w:rPr>
          <w:rFonts w:cstheme="minorHAnsi"/>
          <w:b/>
          <w:iCs/>
          <w:sz w:val="20"/>
          <w:szCs w:val="20"/>
        </w:rPr>
        <w:t>’</w:t>
      </w:r>
      <w:r w:rsidR="006E77A7">
        <w:rPr>
          <w:rFonts w:cstheme="minorHAnsi"/>
          <w:sz w:val="20"/>
          <w:szCs w:val="20"/>
        </w:rPr>
        <w:t>,</w:t>
      </w:r>
      <w:r w:rsidR="00722F48">
        <w:rPr>
          <w:rFonts w:cstheme="minorHAnsi"/>
          <w:sz w:val="20"/>
          <w:szCs w:val="20"/>
        </w:rPr>
        <w:t xml:space="preserve"> by post to Gill Dascombe, 89 Edinburgh Road, Bolton BL3 1TQ</w:t>
      </w:r>
      <w:r w:rsidR="00282EC0">
        <w:rPr>
          <w:rFonts w:cstheme="minorHAnsi"/>
          <w:sz w:val="20"/>
          <w:szCs w:val="20"/>
        </w:rPr>
        <w:t xml:space="preserve">. </w:t>
      </w:r>
    </w:p>
    <w:p w14:paraId="30FE7822" w14:textId="7F732F33" w:rsidR="00AF2BD7" w:rsidRDefault="00282EC0" w:rsidP="00282EC0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Email </w:t>
      </w:r>
      <w:hyperlink r:id="rId7" w:history="1">
        <w:r w:rsidRPr="00B14910">
          <w:rPr>
            <w:rStyle w:val="Hyperlink"/>
            <w:rFonts w:cstheme="minorHAnsi"/>
            <w:sz w:val="20"/>
            <w:szCs w:val="20"/>
          </w:rPr>
          <w:t>gilldascombe@hotmail.com</w:t>
        </w:r>
      </w:hyperlink>
      <w:r>
        <w:rPr>
          <w:rFonts w:cstheme="minorHAnsi"/>
          <w:sz w:val="20"/>
          <w:szCs w:val="20"/>
        </w:rPr>
        <w:t xml:space="preserve"> </w:t>
      </w:r>
    </w:p>
    <w:p w14:paraId="29471CFD" w14:textId="4B704B50" w:rsidR="00722F48" w:rsidRDefault="00722F48" w:rsidP="00722F48">
      <w:pPr>
        <w:spacing w:after="0" w:line="240" w:lineRule="auto"/>
        <w:rPr>
          <w:rFonts w:cstheme="minorHAnsi"/>
          <w:sz w:val="20"/>
          <w:szCs w:val="20"/>
        </w:rPr>
      </w:pPr>
    </w:p>
    <w:p w14:paraId="0084F7BE" w14:textId="4D7059E3" w:rsidR="00722F48" w:rsidRDefault="00722F48" w:rsidP="00722F48">
      <w:pPr>
        <w:spacing w:after="0" w:line="240" w:lineRule="auto"/>
        <w:ind w:firstLine="720"/>
        <w:rPr>
          <w:rFonts w:cstheme="minorHAnsi"/>
        </w:rPr>
      </w:pPr>
      <w:r>
        <w:rPr>
          <w:rFonts w:cstheme="minorHAnsi"/>
          <w:color w:val="FF0000"/>
        </w:rPr>
        <w:t>Please do not send cash</w:t>
      </w:r>
      <w:r>
        <w:rPr>
          <w:rFonts w:cstheme="minorHAnsi"/>
        </w:rPr>
        <w:t>.</w:t>
      </w:r>
    </w:p>
    <w:p w14:paraId="550493C6" w14:textId="77777777" w:rsidR="00722F48" w:rsidRPr="00722F48" w:rsidRDefault="00722F48" w:rsidP="00722F48">
      <w:pPr>
        <w:spacing w:after="0" w:line="240" w:lineRule="auto"/>
        <w:ind w:firstLine="720"/>
        <w:rPr>
          <w:rFonts w:cstheme="minorHAnsi"/>
          <w:sz w:val="20"/>
          <w:szCs w:val="20"/>
        </w:rPr>
      </w:pPr>
    </w:p>
    <w:p w14:paraId="2D5390DC" w14:textId="0DD739D8" w:rsidR="00AF2BD7" w:rsidRDefault="00AF2BD7" w:rsidP="00AF2BD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by BACS transfer to Lloyds Bank ‘Reflect’</w:t>
      </w:r>
    </w:p>
    <w:p w14:paraId="79E91FF6" w14:textId="12815EB4" w:rsidR="00AF2BD7" w:rsidRDefault="00AF2BD7" w:rsidP="00AF2BD7">
      <w:pPr>
        <w:pStyle w:val="ListParagrap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Sort Code 30-96-18 Account No 02833113 </w:t>
      </w:r>
      <w:r>
        <w:rPr>
          <w:rFonts w:cstheme="minorHAnsi"/>
          <w:b/>
          <w:bCs/>
          <w:sz w:val="20"/>
          <w:szCs w:val="20"/>
        </w:rPr>
        <w:t>Ref LP 202</w:t>
      </w:r>
      <w:r w:rsidR="00802E4D">
        <w:rPr>
          <w:rFonts w:cstheme="minorHAnsi"/>
          <w:b/>
          <w:bCs/>
          <w:sz w:val="20"/>
          <w:szCs w:val="20"/>
        </w:rPr>
        <w:t>5</w:t>
      </w:r>
    </w:p>
    <w:p w14:paraId="0336D1D9" w14:textId="1381C657" w:rsidR="00722F48" w:rsidRDefault="00722F48" w:rsidP="00AF2BD7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7F7C0A9D" w14:textId="69377506" w:rsidR="00AF2BD7" w:rsidRPr="006E77A7" w:rsidRDefault="00722F48" w:rsidP="006E77A7">
      <w:pPr>
        <w:pStyle w:val="ListParagraph"/>
        <w:rPr>
          <w:rFonts w:ascii="Leelawadee UI Semilight" w:hAnsi="Leelawadee UI Semilight" w:cs="Leelawadee UI Semilight"/>
        </w:rPr>
      </w:pPr>
      <w:r w:rsidRPr="00722F48">
        <w:rPr>
          <w:rFonts w:cstheme="minorHAnsi"/>
          <w:color w:val="FF0000"/>
        </w:rPr>
        <w:t>Please inform Gill when you have sent an electronic payment</w:t>
      </w:r>
      <w:r w:rsidR="00AF2BD7" w:rsidRPr="006E77A7">
        <w:rPr>
          <w:rFonts w:cstheme="minorHAnsi"/>
        </w:rPr>
        <w:tab/>
      </w:r>
    </w:p>
    <w:p w14:paraId="533E8590" w14:textId="1129B755" w:rsidR="006E77A7" w:rsidRPr="006E77A7" w:rsidRDefault="00AF2BD7" w:rsidP="00722F48">
      <w:pPr>
        <w:rPr>
          <w:rFonts w:cstheme="minorHAnsi"/>
          <w:b/>
          <w:sz w:val="24"/>
          <w:szCs w:val="24"/>
        </w:rPr>
      </w:pPr>
      <w:r w:rsidRPr="00055A36">
        <w:rPr>
          <w:rFonts w:cstheme="minorHAnsi"/>
          <w:b/>
          <w:sz w:val="24"/>
          <w:szCs w:val="24"/>
          <w:highlight w:val="yellow"/>
        </w:rPr>
        <w:t>Balance of payment of £</w:t>
      </w:r>
      <w:r w:rsidR="006E77A7" w:rsidRPr="00055A36">
        <w:rPr>
          <w:rFonts w:cstheme="minorHAnsi"/>
          <w:b/>
          <w:sz w:val="24"/>
          <w:szCs w:val="24"/>
          <w:highlight w:val="yellow"/>
        </w:rPr>
        <w:t>17</w:t>
      </w:r>
      <w:r w:rsidR="00254484">
        <w:rPr>
          <w:rFonts w:cstheme="minorHAnsi"/>
          <w:b/>
          <w:sz w:val="24"/>
          <w:szCs w:val="24"/>
          <w:highlight w:val="yellow"/>
        </w:rPr>
        <w:t>5</w:t>
      </w:r>
      <w:r w:rsidRPr="00055A36">
        <w:rPr>
          <w:rFonts w:cstheme="minorHAnsi"/>
          <w:b/>
          <w:sz w:val="24"/>
          <w:szCs w:val="24"/>
          <w:highlight w:val="yellow"/>
        </w:rPr>
        <w:t xml:space="preserve"> due </w:t>
      </w:r>
      <w:r w:rsidRPr="00055A36">
        <w:rPr>
          <w:rFonts w:cstheme="minorHAnsi"/>
          <w:b/>
          <w:color w:val="FF0000"/>
          <w:sz w:val="24"/>
          <w:szCs w:val="24"/>
          <w:highlight w:val="yellow"/>
        </w:rPr>
        <w:t xml:space="preserve">NOT LATER THAN </w:t>
      </w:r>
      <w:r w:rsidR="00254484">
        <w:rPr>
          <w:rFonts w:cstheme="minorHAnsi"/>
          <w:b/>
          <w:sz w:val="24"/>
          <w:szCs w:val="24"/>
        </w:rPr>
        <w:t>31</w:t>
      </w:r>
      <w:r w:rsidR="00254484" w:rsidRPr="00254484">
        <w:rPr>
          <w:rFonts w:cstheme="minorHAnsi"/>
          <w:b/>
          <w:sz w:val="24"/>
          <w:szCs w:val="24"/>
          <w:vertAlign w:val="superscript"/>
        </w:rPr>
        <w:t>st</w:t>
      </w:r>
      <w:r w:rsidR="00254484">
        <w:rPr>
          <w:rFonts w:cstheme="minorHAnsi"/>
          <w:b/>
          <w:sz w:val="24"/>
          <w:szCs w:val="24"/>
        </w:rPr>
        <w:t xml:space="preserve"> January 2027</w:t>
      </w:r>
    </w:p>
    <w:p w14:paraId="5ABA62F7" w14:textId="2096D542" w:rsidR="006E77A7" w:rsidRDefault="00722F48" w:rsidP="00AF2BD7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Please reserve me a place on this retreat</w:t>
      </w:r>
    </w:p>
    <w:p w14:paraId="3DB01F18" w14:textId="77777777" w:rsidR="006E77A7" w:rsidRDefault="006E77A7" w:rsidP="00AF2BD7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73F0D686" w14:textId="65558CFC" w:rsidR="00AF2BD7" w:rsidRDefault="00AF2BD7" w:rsidP="00AF2BD7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Signe</w:t>
      </w:r>
      <w:r w:rsidR="00722F48">
        <w:rPr>
          <w:rFonts w:cstheme="minorHAnsi"/>
          <w:sz w:val="20"/>
          <w:szCs w:val="20"/>
        </w:rPr>
        <w:t>d</w:t>
      </w:r>
      <w:r>
        <w:rPr>
          <w:rFonts w:cstheme="minorHAnsi"/>
          <w:sz w:val="20"/>
          <w:szCs w:val="20"/>
        </w:rPr>
        <w:t xml:space="preserve">  …………………………</w:t>
      </w:r>
      <w:r w:rsidR="00055A36">
        <w:rPr>
          <w:rFonts w:cstheme="minorHAnsi"/>
          <w:sz w:val="20"/>
          <w:szCs w:val="20"/>
        </w:rPr>
        <w:t>…………</w:t>
      </w:r>
      <w:r>
        <w:rPr>
          <w:rFonts w:cstheme="minorHAnsi"/>
          <w:sz w:val="20"/>
          <w:szCs w:val="20"/>
        </w:rPr>
        <w:t>…………………..Date</w:t>
      </w:r>
      <w:r w:rsidR="00722F48">
        <w:rPr>
          <w:rFonts w:cstheme="minorHAnsi"/>
          <w:sz w:val="20"/>
          <w:szCs w:val="20"/>
        </w:rPr>
        <w:t>………………………………………..</w:t>
      </w:r>
    </w:p>
    <w:p w14:paraId="43689036" w14:textId="507C4FEA" w:rsidR="006E77A7" w:rsidRDefault="00AF2BD7" w:rsidP="006E77A7">
      <w:pPr>
        <w:autoSpaceDE w:val="0"/>
        <w:autoSpaceDN w:val="0"/>
        <w:adjustRightInd w:val="0"/>
        <w:spacing w:after="0"/>
        <w:jc w:val="center"/>
        <w:rPr>
          <w:rFonts w:cstheme="minorHAnsi"/>
          <w:i/>
          <w:iCs/>
          <w:sz w:val="20"/>
          <w:szCs w:val="20"/>
        </w:rPr>
      </w:pPr>
      <w:r w:rsidRPr="00722F48">
        <w:rPr>
          <w:rFonts w:cstheme="minorHAnsi"/>
          <w:i/>
          <w:iCs/>
          <w:sz w:val="20"/>
          <w:szCs w:val="20"/>
        </w:rPr>
        <w:t>Once bookings have been confirmed and paid for, and notification of numbers given to the</w:t>
      </w:r>
    </w:p>
    <w:p w14:paraId="5C3BBCB6" w14:textId="1492B4F5" w:rsidR="00AF2BD7" w:rsidRPr="00722F48" w:rsidRDefault="00AF2BD7" w:rsidP="006E77A7">
      <w:pPr>
        <w:autoSpaceDE w:val="0"/>
        <w:autoSpaceDN w:val="0"/>
        <w:adjustRightInd w:val="0"/>
        <w:spacing w:after="0"/>
        <w:jc w:val="center"/>
        <w:rPr>
          <w:rFonts w:cstheme="minorHAnsi"/>
          <w:i/>
          <w:iCs/>
          <w:sz w:val="20"/>
          <w:szCs w:val="20"/>
        </w:rPr>
      </w:pPr>
      <w:r w:rsidRPr="00722F48">
        <w:rPr>
          <w:rFonts w:cstheme="minorHAnsi"/>
          <w:i/>
          <w:iCs/>
          <w:sz w:val="20"/>
          <w:szCs w:val="20"/>
        </w:rPr>
        <w:t>Retreat House, no refund can normally be payable.</w:t>
      </w:r>
    </w:p>
    <w:sectPr w:rsidR="00AF2BD7" w:rsidRPr="00722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81FD4"/>
    <w:multiLevelType w:val="hybridMultilevel"/>
    <w:tmpl w:val="89DE71F8"/>
    <w:lvl w:ilvl="0" w:tplc="F6B03F0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E7"/>
    <w:rsid w:val="00055A36"/>
    <w:rsid w:val="00177BBA"/>
    <w:rsid w:val="00224C8C"/>
    <w:rsid w:val="00254484"/>
    <w:rsid w:val="00282EC0"/>
    <w:rsid w:val="003B18DC"/>
    <w:rsid w:val="003B7B95"/>
    <w:rsid w:val="003C277E"/>
    <w:rsid w:val="003D174F"/>
    <w:rsid w:val="003E33E8"/>
    <w:rsid w:val="005556CE"/>
    <w:rsid w:val="00633DE5"/>
    <w:rsid w:val="00656353"/>
    <w:rsid w:val="00693447"/>
    <w:rsid w:val="006A1EAB"/>
    <w:rsid w:val="006E77A7"/>
    <w:rsid w:val="007005CA"/>
    <w:rsid w:val="00706171"/>
    <w:rsid w:val="00715FFA"/>
    <w:rsid w:val="00722F48"/>
    <w:rsid w:val="0072780E"/>
    <w:rsid w:val="007F153F"/>
    <w:rsid w:val="00802E4D"/>
    <w:rsid w:val="00896A88"/>
    <w:rsid w:val="00904885"/>
    <w:rsid w:val="009278A5"/>
    <w:rsid w:val="00951FCE"/>
    <w:rsid w:val="0098401D"/>
    <w:rsid w:val="009E53A2"/>
    <w:rsid w:val="00AF2BD7"/>
    <w:rsid w:val="00C5415B"/>
    <w:rsid w:val="00CE1DE1"/>
    <w:rsid w:val="00CF70D7"/>
    <w:rsid w:val="00D1777B"/>
    <w:rsid w:val="00DE0884"/>
    <w:rsid w:val="00E70B9D"/>
    <w:rsid w:val="00EE2802"/>
    <w:rsid w:val="00F06679"/>
    <w:rsid w:val="00F200E7"/>
    <w:rsid w:val="00FD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E5747"/>
  <w15:chartTrackingRefBased/>
  <w15:docId w15:val="{F6A6B9C7-D05F-41FF-8997-6D187B50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8"/>
        <w:szCs w:val="28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8DC"/>
  </w:style>
  <w:style w:type="paragraph" w:styleId="Heading1">
    <w:name w:val="heading 1"/>
    <w:basedOn w:val="Normal"/>
    <w:next w:val="Normal"/>
    <w:link w:val="Heading1Char"/>
    <w:uiPriority w:val="9"/>
    <w:qFormat/>
    <w:rsid w:val="00F20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0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0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0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0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0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0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0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0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0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0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0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0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0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0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0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200E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F20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0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0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1EAB"/>
    <w:rPr>
      <w:color w:val="0000FF"/>
      <w:u w:val="single"/>
    </w:rPr>
  </w:style>
  <w:style w:type="table" w:styleId="TableGrid">
    <w:name w:val="Table Grid"/>
    <w:basedOn w:val="TableNormal"/>
    <w:uiPriority w:val="59"/>
    <w:rsid w:val="00951FCE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F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82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0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3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6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29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lldascombe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Dascombe</dc:creator>
  <cp:keywords/>
  <dc:description/>
  <cp:lastModifiedBy>Gill Dascombe</cp:lastModifiedBy>
  <cp:revision>3</cp:revision>
  <dcterms:created xsi:type="dcterms:W3CDTF">2026-09-15T09:29:00Z</dcterms:created>
  <dcterms:modified xsi:type="dcterms:W3CDTF">2026-09-15T09:37:00Z</dcterms:modified>
</cp:coreProperties>
</file>